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27" w:rsidRPr="008D1829" w:rsidRDefault="00FF0327" w:rsidP="00AE0243">
      <w:pPr>
        <w:jc w:val="center"/>
        <w:outlineLvl w:val="0"/>
        <w:rPr>
          <w:rFonts w:asciiTheme="minorHAnsi" w:hAnsiTheme="minorHAnsi"/>
          <w:b/>
          <w:sz w:val="36"/>
          <w:szCs w:val="36"/>
        </w:rPr>
      </w:pPr>
      <w:r w:rsidRPr="008D1829">
        <w:rPr>
          <w:rFonts w:asciiTheme="minorHAnsi" w:hAnsiTheme="minorHAnsi"/>
          <w:b/>
          <w:sz w:val="36"/>
          <w:szCs w:val="36"/>
        </w:rPr>
        <w:t>Curriculum Vitae</w:t>
      </w:r>
    </w:p>
    <w:p w:rsidR="00FF0327" w:rsidRPr="008D1829" w:rsidRDefault="00FF0327" w:rsidP="005669CC">
      <w:pPr>
        <w:jc w:val="center"/>
        <w:outlineLvl w:val="0"/>
        <w:rPr>
          <w:rFonts w:asciiTheme="minorHAnsi" w:hAnsiTheme="minorHAnsi"/>
          <w:b/>
          <w:sz w:val="36"/>
          <w:szCs w:val="36"/>
        </w:rPr>
      </w:pPr>
      <w:r w:rsidRPr="008D1829">
        <w:rPr>
          <w:rFonts w:asciiTheme="minorHAnsi" w:hAnsiTheme="minorHAnsi"/>
          <w:b/>
          <w:sz w:val="36"/>
          <w:szCs w:val="36"/>
        </w:rPr>
        <w:t xml:space="preserve"> </w:t>
      </w:r>
    </w:p>
    <w:p w:rsidR="005669CC" w:rsidRPr="008D1829" w:rsidRDefault="005669CC" w:rsidP="005669CC">
      <w:pPr>
        <w:jc w:val="center"/>
        <w:outlineLvl w:val="0"/>
        <w:rPr>
          <w:rFonts w:asciiTheme="minorHAnsi" w:hAnsiTheme="minorHAnsi"/>
          <w:b/>
          <w:u w:val="single"/>
        </w:rPr>
      </w:pPr>
    </w:p>
    <w:p w:rsidR="00FF0327" w:rsidRPr="008D1829" w:rsidRDefault="00FF0327" w:rsidP="00AE024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8D1829">
        <w:rPr>
          <w:rFonts w:asciiTheme="minorHAnsi" w:hAnsiTheme="minorHAnsi"/>
          <w:b/>
          <w:sz w:val="22"/>
          <w:szCs w:val="22"/>
          <w:u w:val="single"/>
        </w:rPr>
        <w:t>Persoonlijke gegevens</w:t>
      </w:r>
    </w:p>
    <w:p w:rsidR="007652E3" w:rsidRPr="008D1829" w:rsidRDefault="007652E3" w:rsidP="00AE0243">
      <w:pPr>
        <w:outlineLvl w:val="0"/>
        <w:rPr>
          <w:rFonts w:asciiTheme="minorHAnsi" w:hAnsiTheme="minorHAnsi"/>
          <w:sz w:val="22"/>
          <w:szCs w:val="22"/>
          <w:u w:val="single"/>
        </w:rPr>
      </w:pPr>
    </w:p>
    <w:p w:rsidR="00AE2BE7" w:rsidRPr="008D1829" w:rsidRDefault="005669CC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Naam</w:t>
      </w:r>
      <w:r w:rsidRPr="008D1829">
        <w:rPr>
          <w:rFonts w:asciiTheme="minorHAnsi" w:hAnsiTheme="minorHAnsi"/>
          <w:i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Voornaam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1163CD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Geboorte datum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</w:t>
      </w:r>
      <w:r w:rsidR="00A456AC" w:rsidRPr="008D1829">
        <w:rPr>
          <w:rFonts w:asciiTheme="minorHAnsi" w:hAnsiTheme="minorHAnsi"/>
          <w:sz w:val="22"/>
          <w:szCs w:val="22"/>
        </w:rPr>
        <w:t xml:space="preserve"> </w:t>
      </w:r>
    </w:p>
    <w:p w:rsidR="00FF0327" w:rsidRPr="008D1829" w:rsidRDefault="008751E0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Geslacht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>:</w:t>
      </w:r>
      <w:r w:rsidR="00FF0327" w:rsidRPr="008D1829">
        <w:rPr>
          <w:rFonts w:asciiTheme="minorHAnsi" w:hAnsiTheme="minorHAnsi"/>
          <w:sz w:val="22"/>
          <w:szCs w:val="22"/>
        </w:rPr>
        <w:t xml:space="preserve"> </w:t>
      </w:r>
      <w:r w:rsidR="00A456AC" w:rsidRPr="008D1829">
        <w:rPr>
          <w:rFonts w:asciiTheme="minorHAnsi" w:hAnsiTheme="minorHAnsi"/>
          <w:sz w:val="22"/>
          <w:szCs w:val="22"/>
        </w:rPr>
        <w:t xml:space="preserve">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Burgerlijke staat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Adres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Woonplaats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i/>
          <w:sz w:val="22"/>
          <w:szCs w:val="22"/>
        </w:rPr>
        <w:t>Telefoonnummer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>
      <w:pPr>
        <w:rPr>
          <w:rFonts w:asciiTheme="minorHAnsi" w:hAnsiTheme="minorHAnsi"/>
          <w:sz w:val="22"/>
          <w:szCs w:val="22"/>
          <w:lang w:val="de-DE"/>
        </w:rPr>
      </w:pPr>
      <w:r w:rsidRPr="008D1829">
        <w:rPr>
          <w:rFonts w:asciiTheme="minorHAnsi" w:hAnsiTheme="minorHAnsi"/>
          <w:i/>
          <w:sz w:val="22"/>
          <w:szCs w:val="22"/>
          <w:lang w:val="de-DE"/>
        </w:rPr>
        <w:t>E-mailadres</w:t>
      </w:r>
      <w:r w:rsidRPr="008D1829">
        <w:rPr>
          <w:rFonts w:asciiTheme="minorHAnsi" w:hAnsiTheme="minorHAnsi"/>
          <w:sz w:val="22"/>
          <w:szCs w:val="22"/>
          <w:lang w:val="de-DE"/>
        </w:rPr>
        <w:tab/>
      </w:r>
      <w:r w:rsidRPr="008D1829">
        <w:rPr>
          <w:rFonts w:asciiTheme="minorHAnsi" w:hAnsiTheme="minorHAnsi"/>
          <w:sz w:val="22"/>
          <w:szCs w:val="22"/>
          <w:lang w:val="de-DE"/>
        </w:rPr>
        <w:tab/>
      </w:r>
      <w:r w:rsidRPr="008D1829">
        <w:rPr>
          <w:rFonts w:asciiTheme="minorHAnsi" w:hAnsiTheme="minorHAnsi"/>
          <w:sz w:val="22"/>
          <w:szCs w:val="22"/>
          <w:lang w:val="de-DE"/>
        </w:rPr>
        <w:tab/>
        <w:t xml:space="preserve">:  </w:t>
      </w:r>
    </w:p>
    <w:p w:rsidR="005669CC" w:rsidRPr="008D1829" w:rsidRDefault="005669CC">
      <w:pPr>
        <w:rPr>
          <w:rFonts w:asciiTheme="minorHAnsi" w:hAnsiTheme="minorHAnsi"/>
          <w:sz w:val="22"/>
          <w:szCs w:val="22"/>
          <w:lang w:val="de-DE"/>
        </w:rPr>
      </w:pPr>
    </w:p>
    <w:p w:rsidR="00FF0327" w:rsidRPr="008D1829" w:rsidRDefault="00FF0327" w:rsidP="00AE024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8D1829">
        <w:rPr>
          <w:rFonts w:asciiTheme="minorHAnsi" w:hAnsiTheme="minorHAnsi"/>
          <w:b/>
          <w:sz w:val="22"/>
          <w:szCs w:val="22"/>
          <w:u w:val="single"/>
        </w:rPr>
        <w:t>Profiel</w:t>
      </w:r>
    </w:p>
    <w:p w:rsidR="007652E3" w:rsidRPr="008D1829" w:rsidRDefault="007652E3" w:rsidP="00AE0243">
      <w:pPr>
        <w:outlineLvl w:val="0"/>
        <w:rPr>
          <w:rFonts w:asciiTheme="minorHAnsi" w:hAnsiTheme="minorHAnsi"/>
          <w:sz w:val="22"/>
          <w:szCs w:val="22"/>
          <w:u w:val="single"/>
        </w:rPr>
      </w:pPr>
    </w:p>
    <w:p w:rsidR="00AE2BE7" w:rsidRPr="008D1829" w:rsidRDefault="0089437F" w:rsidP="009C4BB9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 xml:space="preserve">Vrienden en bekenden zeggen van mij dat ik </w:t>
      </w:r>
      <w:r w:rsidR="00D56BA3" w:rsidRPr="008D1829">
        <w:rPr>
          <w:rFonts w:asciiTheme="minorHAnsi" w:hAnsiTheme="minorHAnsi"/>
          <w:sz w:val="22"/>
          <w:szCs w:val="22"/>
        </w:rPr>
        <w:t>….. Kenmerkende eigenschappen van mij zijn…. Klantvriendelijkheid en flexibiliteit zijn eigenschappen die bij mij hoog in het vaandel staan…</w:t>
      </w:r>
      <w:r w:rsidR="0096796C" w:rsidRPr="008D1829">
        <w:rPr>
          <w:rFonts w:asciiTheme="minorHAnsi" w:hAnsiTheme="minorHAnsi"/>
          <w:sz w:val="22"/>
          <w:szCs w:val="22"/>
        </w:rPr>
        <w:t xml:space="preserve"> Tevens zie ik mijzelf als…. Daarnaast ben ik ook….</w:t>
      </w:r>
    </w:p>
    <w:p w:rsidR="0096796C" w:rsidRPr="008D1829" w:rsidRDefault="0096796C" w:rsidP="00AE024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FF0327" w:rsidRPr="008D1829" w:rsidRDefault="00FF0327" w:rsidP="00AE024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8D1829">
        <w:rPr>
          <w:rFonts w:asciiTheme="minorHAnsi" w:hAnsiTheme="minorHAnsi"/>
          <w:b/>
          <w:sz w:val="22"/>
          <w:szCs w:val="22"/>
          <w:u w:val="single"/>
        </w:rPr>
        <w:t>Werkervaring</w:t>
      </w:r>
    </w:p>
    <w:p w:rsidR="007652E3" w:rsidRPr="008D1829" w:rsidRDefault="007652E3" w:rsidP="00AE024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A456AC" w:rsidRPr="008D1829" w:rsidRDefault="00A456AC" w:rsidP="00A456AC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Periode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 xml:space="preserve">:  </w:t>
      </w:r>
    </w:p>
    <w:p w:rsidR="00A456AC" w:rsidRPr="008D1829" w:rsidRDefault="00A456AC" w:rsidP="00A456AC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Werkgever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  </w:t>
      </w:r>
    </w:p>
    <w:p w:rsidR="00A456AC" w:rsidRPr="008D1829" w:rsidRDefault="00A456AC" w:rsidP="00A456AC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Functie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 xml:space="preserve">:   </w:t>
      </w:r>
    </w:p>
    <w:p w:rsidR="00A456AC" w:rsidRPr="008D1829" w:rsidRDefault="00A456AC" w:rsidP="00A456AC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Werkzaamheden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 </w:t>
      </w:r>
    </w:p>
    <w:p w:rsidR="0089437F" w:rsidRPr="008D1829" w:rsidRDefault="0089437F" w:rsidP="00A456AC">
      <w:pPr>
        <w:outlineLvl w:val="0"/>
        <w:rPr>
          <w:rFonts w:asciiTheme="minorHAnsi" w:hAnsiTheme="minorHAnsi"/>
          <w:sz w:val="22"/>
          <w:szCs w:val="22"/>
        </w:rPr>
      </w:pPr>
    </w:p>
    <w:p w:rsidR="00FF0327" w:rsidRPr="008D1829" w:rsidRDefault="00FF0327" w:rsidP="00AE0243">
      <w:pPr>
        <w:outlineLvl w:val="0"/>
        <w:rPr>
          <w:rFonts w:asciiTheme="minorHAnsi" w:hAnsiTheme="minorHAnsi"/>
          <w:sz w:val="22"/>
          <w:szCs w:val="22"/>
        </w:rPr>
      </w:pPr>
    </w:p>
    <w:p w:rsidR="00FF0327" w:rsidRPr="008D1829" w:rsidRDefault="00655777" w:rsidP="00AE0243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Periode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 xml:space="preserve">:  </w:t>
      </w:r>
      <w:r w:rsidR="00A456AC" w:rsidRPr="008D1829">
        <w:rPr>
          <w:rFonts w:asciiTheme="minorHAnsi" w:hAnsiTheme="minorHAnsi"/>
          <w:sz w:val="22"/>
          <w:szCs w:val="22"/>
        </w:rPr>
        <w:t xml:space="preserve"> </w:t>
      </w:r>
    </w:p>
    <w:p w:rsidR="00FF0327" w:rsidRPr="008D1829" w:rsidRDefault="00FF0327" w:rsidP="00AE0243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Werkge</w:t>
      </w:r>
      <w:r w:rsidR="00655777" w:rsidRPr="008D1829">
        <w:rPr>
          <w:rFonts w:asciiTheme="minorHAnsi" w:hAnsiTheme="minorHAnsi"/>
          <w:sz w:val="22"/>
          <w:szCs w:val="22"/>
        </w:rPr>
        <w:t>ver</w:t>
      </w:r>
      <w:r w:rsidR="00655777" w:rsidRPr="008D1829">
        <w:rPr>
          <w:rFonts w:asciiTheme="minorHAnsi" w:hAnsiTheme="minorHAnsi"/>
          <w:sz w:val="22"/>
          <w:szCs w:val="22"/>
        </w:rPr>
        <w:tab/>
      </w:r>
      <w:r w:rsidR="00655777" w:rsidRPr="008D1829">
        <w:rPr>
          <w:rFonts w:asciiTheme="minorHAnsi" w:hAnsiTheme="minorHAnsi"/>
          <w:sz w:val="22"/>
          <w:szCs w:val="22"/>
        </w:rPr>
        <w:tab/>
      </w:r>
      <w:r w:rsidR="00655777" w:rsidRPr="008D1829">
        <w:rPr>
          <w:rFonts w:asciiTheme="minorHAnsi" w:hAnsiTheme="minorHAnsi"/>
          <w:sz w:val="22"/>
          <w:szCs w:val="22"/>
        </w:rPr>
        <w:tab/>
        <w:t xml:space="preserve">:  </w:t>
      </w:r>
      <w:r w:rsidRPr="008D1829">
        <w:rPr>
          <w:rFonts w:asciiTheme="minorHAnsi" w:hAnsiTheme="minorHAnsi"/>
          <w:sz w:val="22"/>
          <w:szCs w:val="22"/>
        </w:rPr>
        <w:t xml:space="preserve"> </w:t>
      </w:r>
    </w:p>
    <w:p w:rsidR="00FF0327" w:rsidRPr="008D1829" w:rsidRDefault="00655777" w:rsidP="00AE0243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Functie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 xml:space="preserve">:  </w:t>
      </w:r>
    </w:p>
    <w:p w:rsidR="00FF0327" w:rsidRPr="008D1829" w:rsidRDefault="00FF0327" w:rsidP="00AE0243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</w:t>
      </w:r>
      <w:r w:rsidR="00655777" w:rsidRPr="008D1829">
        <w:rPr>
          <w:rFonts w:asciiTheme="minorHAnsi" w:hAnsiTheme="minorHAnsi"/>
          <w:sz w:val="22"/>
          <w:szCs w:val="22"/>
        </w:rPr>
        <w:t>rkzaamheden</w:t>
      </w:r>
      <w:r w:rsidR="00655777" w:rsidRPr="008D1829">
        <w:rPr>
          <w:rFonts w:asciiTheme="minorHAnsi" w:hAnsiTheme="minorHAnsi"/>
          <w:sz w:val="22"/>
          <w:szCs w:val="22"/>
        </w:rPr>
        <w:tab/>
      </w:r>
      <w:r w:rsidR="00655777"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89437F" w:rsidRPr="008D1829" w:rsidRDefault="0089437F" w:rsidP="00AE0243">
      <w:pPr>
        <w:outlineLvl w:val="0"/>
        <w:rPr>
          <w:rFonts w:asciiTheme="minorHAnsi" w:hAnsiTheme="minorHAnsi"/>
          <w:sz w:val="22"/>
          <w:szCs w:val="22"/>
        </w:rPr>
      </w:pPr>
    </w:p>
    <w:p w:rsidR="00FF0327" w:rsidRPr="008D1829" w:rsidRDefault="00655777" w:rsidP="00AE0243">
      <w:pPr>
        <w:outlineLvl w:val="0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   </w:t>
      </w:r>
    </w:p>
    <w:p w:rsidR="00FF0327" w:rsidRPr="008D1829" w:rsidRDefault="00655777" w:rsidP="006067DC">
      <w:pPr>
        <w:ind w:left="2124" w:hanging="2124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Periode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 w:rsidP="006067DC">
      <w:pPr>
        <w:ind w:left="2124" w:hanging="2124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Werkgever</w:t>
      </w:r>
      <w:r w:rsidRPr="008D1829">
        <w:rPr>
          <w:rFonts w:asciiTheme="minorHAnsi" w:hAnsiTheme="minorHAnsi"/>
          <w:sz w:val="22"/>
          <w:szCs w:val="22"/>
        </w:rPr>
        <w:tab/>
      </w:r>
      <w:r w:rsidR="00655777" w:rsidRPr="008D1829">
        <w:rPr>
          <w:rFonts w:asciiTheme="minorHAnsi" w:hAnsiTheme="minorHAnsi"/>
          <w:sz w:val="22"/>
          <w:szCs w:val="22"/>
        </w:rPr>
        <w:tab/>
        <w:t xml:space="preserve">:  </w:t>
      </w:r>
      <w:r w:rsidR="00A456AC" w:rsidRPr="008D1829">
        <w:rPr>
          <w:rFonts w:asciiTheme="minorHAnsi" w:hAnsiTheme="minorHAnsi"/>
          <w:sz w:val="22"/>
          <w:szCs w:val="22"/>
        </w:rPr>
        <w:t xml:space="preserve"> </w:t>
      </w:r>
    </w:p>
    <w:p w:rsidR="00FF0327" w:rsidRPr="008D1829" w:rsidRDefault="00FF0327" w:rsidP="006067DC">
      <w:pPr>
        <w:ind w:left="2124" w:hanging="2124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Functie</w:t>
      </w:r>
      <w:r w:rsidRPr="008D1829">
        <w:rPr>
          <w:rFonts w:asciiTheme="minorHAnsi" w:hAnsiTheme="minorHAnsi"/>
          <w:sz w:val="22"/>
          <w:szCs w:val="22"/>
        </w:rPr>
        <w:tab/>
      </w:r>
      <w:r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FF0327" w:rsidRPr="008D1829" w:rsidRDefault="00FF0327" w:rsidP="006067DC">
      <w:pPr>
        <w:ind w:left="2124" w:hanging="2124"/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>Werk</w:t>
      </w:r>
      <w:r w:rsidR="00622CF1" w:rsidRPr="008D1829">
        <w:rPr>
          <w:rFonts w:asciiTheme="minorHAnsi" w:hAnsiTheme="minorHAnsi"/>
          <w:sz w:val="22"/>
          <w:szCs w:val="22"/>
        </w:rPr>
        <w:t>zaamheden</w:t>
      </w:r>
      <w:r w:rsidR="00622CF1" w:rsidRPr="008D1829">
        <w:rPr>
          <w:rFonts w:asciiTheme="minorHAnsi" w:hAnsiTheme="minorHAnsi"/>
          <w:sz w:val="22"/>
          <w:szCs w:val="22"/>
        </w:rPr>
        <w:tab/>
      </w:r>
      <w:r w:rsidR="00622CF1" w:rsidRPr="008D1829">
        <w:rPr>
          <w:rFonts w:asciiTheme="minorHAnsi" w:hAnsiTheme="minorHAnsi"/>
          <w:sz w:val="22"/>
          <w:szCs w:val="22"/>
        </w:rPr>
        <w:tab/>
        <w:t xml:space="preserve">:  </w:t>
      </w:r>
    </w:p>
    <w:p w:rsidR="0089437F" w:rsidRPr="008D1829" w:rsidRDefault="0089437F" w:rsidP="006067DC">
      <w:pPr>
        <w:ind w:left="2124" w:hanging="2124"/>
        <w:rPr>
          <w:rFonts w:asciiTheme="minorHAnsi" w:hAnsiTheme="minorHAnsi"/>
          <w:sz w:val="22"/>
          <w:szCs w:val="22"/>
        </w:rPr>
      </w:pPr>
    </w:p>
    <w:p w:rsidR="00FF0327" w:rsidRPr="008D1829" w:rsidRDefault="00FF0327" w:rsidP="00720AD6">
      <w:pPr>
        <w:ind w:left="2124" w:hanging="2124"/>
        <w:rPr>
          <w:rFonts w:asciiTheme="minorHAnsi" w:hAnsiTheme="minorHAnsi"/>
          <w:sz w:val="22"/>
          <w:szCs w:val="22"/>
        </w:rPr>
      </w:pPr>
    </w:p>
    <w:p w:rsidR="00FF0327" w:rsidRPr="008D1829" w:rsidRDefault="00FF0327" w:rsidP="004E55EB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8D1829">
        <w:rPr>
          <w:rFonts w:asciiTheme="minorHAnsi" w:hAnsiTheme="minorHAnsi"/>
          <w:b/>
          <w:sz w:val="22"/>
          <w:szCs w:val="22"/>
          <w:u w:val="single"/>
        </w:rPr>
        <w:t>Opleidingen en cursussen</w:t>
      </w:r>
    </w:p>
    <w:p w:rsidR="007652E3" w:rsidRPr="008D1829" w:rsidRDefault="007652E3" w:rsidP="004E55EB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5669CC" w:rsidRPr="008D1829" w:rsidRDefault="005669CC" w:rsidP="00016EE8">
      <w:pPr>
        <w:ind w:left="2124" w:hanging="2124"/>
        <w:rPr>
          <w:rFonts w:asciiTheme="minorHAnsi" w:hAnsiTheme="minorHAnsi"/>
          <w:sz w:val="22"/>
          <w:szCs w:val="22"/>
          <w:lang w:val="fr-FR"/>
        </w:rPr>
      </w:pPr>
    </w:p>
    <w:p w:rsidR="00FF0327" w:rsidRPr="008D1829" w:rsidRDefault="00FF0327" w:rsidP="00AE0243">
      <w:pPr>
        <w:ind w:left="2124" w:hanging="2124"/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8D1829">
        <w:rPr>
          <w:rFonts w:asciiTheme="minorHAnsi" w:hAnsiTheme="minorHAnsi"/>
          <w:b/>
          <w:sz w:val="22"/>
          <w:szCs w:val="22"/>
          <w:u w:val="single"/>
        </w:rPr>
        <w:t>Overige gegevens</w:t>
      </w:r>
    </w:p>
    <w:p w:rsidR="007652E3" w:rsidRPr="008D1829" w:rsidRDefault="007652E3" w:rsidP="00AE0243">
      <w:pPr>
        <w:ind w:left="2124" w:hanging="2124"/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FF0327" w:rsidRPr="008D1829" w:rsidRDefault="00FF0327">
      <w:pPr>
        <w:rPr>
          <w:rFonts w:asciiTheme="minorHAnsi" w:hAnsiTheme="minorHAnsi"/>
          <w:sz w:val="22"/>
          <w:szCs w:val="22"/>
        </w:rPr>
      </w:pPr>
      <w:r w:rsidRPr="008D1829">
        <w:rPr>
          <w:rFonts w:asciiTheme="minorHAnsi" w:hAnsiTheme="minorHAnsi"/>
          <w:sz w:val="22"/>
          <w:szCs w:val="22"/>
        </w:rPr>
        <w:tab/>
      </w:r>
    </w:p>
    <w:sectPr w:rsidR="00FF0327" w:rsidRPr="008D1829" w:rsidSect="004D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431AC"/>
    <w:multiLevelType w:val="hybridMultilevel"/>
    <w:tmpl w:val="9C26F4A4"/>
    <w:lvl w:ilvl="0" w:tplc="F3187EB0">
      <w:start w:val="19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35F26"/>
    <w:rsid w:val="00016EE8"/>
    <w:rsid w:val="00036945"/>
    <w:rsid w:val="00064318"/>
    <w:rsid w:val="00074A5C"/>
    <w:rsid w:val="000F22FF"/>
    <w:rsid w:val="001163CD"/>
    <w:rsid w:val="001326F2"/>
    <w:rsid w:val="00146610"/>
    <w:rsid w:val="00171463"/>
    <w:rsid w:val="001A2B16"/>
    <w:rsid w:val="00247EF9"/>
    <w:rsid w:val="0027559A"/>
    <w:rsid w:val="00294178"/>
    <w:rsid w:val="00335F26"/>
    <w:rsid w:val="00360EF8"/>
    <w:rsid w:val="003715B5"/>
    <w:rsid w:val="0038528D"/>
    <w:rsid w:val="003D5485"/>
    <w:rsid w:val="003F7A57"/>
    <w:rsid w:val="004B501E"/>
    <w:rsid w:val="004D3243"/>
    <w:rsid w:val="004E55EB"/>
    <w:rsid w:val="00501ABC"/>
    <w:rsid w:val="005669CC"/>
    <w:rsid w:val="005701D2"/>
    <w:rsid w:val="006067DC"/>
    <w:rsid w:val="00622CF1"/>
    <w:rsid w:val="00643BB0"/>
    <w:rsid w:val="00655777"/>
    <w:rsid w:val="00687D42"/>
    <w:rsid w:val="00697820"/>
    <w:rsid w:val="006D5AC7"/>
    <w:rsid w:val="00716335"/>
    <w:rsid w:val="00720AD6"/>
    <w:rsid w:val="0073196C"/>
    <w:rsid w:val="00741632"/>
    <w:rsid w:val="007652E3"/>
    <w:rsid w:val="00795619"/>
    <w:rsid w:val="007B4291"/>
    <w:rsid w:val="007C57F0"/>
    <w:rsid w:val="007E2BC4"/>
    <w:rsid w:val="0087222E"/>
    <w:rsid w:val="008751E0"/>
    <w:rsid w:val="00893237"/>
    <w:rsid w:val="0089437F"/>
    <w:rsid w:val="008D1829"/>
    <w:rsid w:val="008D54E5"/>
    <w:rsid w:val="00953D41"/>
    <w:rsid w:val="0096796C"/>
    <w:rsid w:val="009C4B50"/>
    <w:rsid w:val="009C4BB9"/>
    <w:rsid w:val="009C51DC"/>
    <w:rsid w:val="009F19E2"/>
    <w:rsid w:val="00A172D1"/>
    <w:rsid w:val="00A30DEB"/>
    <w:rsid w:val="00A43064"/>
    <w:rsid w:val="00A456AC"/>
    <w:rsid w:val="00A73B9A"/>
    <w:rsid w:val="00A8030F"/>
    <w:rsid w:val="00AD3FE2"/>
    <w:rsid w:val="00AE0243"/>
    <w:rsid w:val="00AE2BE7"/>
    <w:rsid w:val="00B35B65"/>
    <w:rsid w:val="00B833F3"/>
    <w:rsid w:val="00BA208A"/>
    <w:rsid w:val="00BF4113"/>
    <w:rsid w:val="00C2344B"/>
    <w:rsid w:val="00C26A1A"/>
    <w:rsid w:val="00C60E2F"/>
    <w:rsid w:val="00C84551"/>
    <w:rsid w:val="00C8618D"/>
    <w:rsid w:val="00C95A8F"/>
    <w:rsid w:val="00D037D4"/>
    <w:rsid w:val="00D51E61"/>
    <w:rsid w:val="00D56BA3"/>
    <w:rsid w:val="00D61CDE"/>
    <w:rsid w:val="00D65C96"/>
    <w:rsid w:val="00D72F7B"/>
    <w:rsid w:val="00DD727E"/>
    <w:rsid w:val="00E11BB7"/>
    <w:rsid w:val="00E3014A"/>
    <w:rsid w:val="00E73754"/>
    <w:rsid w:val="00E93C09"/>
    <w:rsid w:val="00EE7B51"/>
    <w:rsid w:val="00F052BA"/>
    <w:rsid w:val="00F25384"/>
    <w:rsid w:val="00F32C9E"/>
    <w:rsid w:val="00F935D0"/>
    <w:rsid w:val="00FF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24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335F26"/>
    <w:rPr>
      <w:rFonts w:cs="Times New Roman"/>
      <w:color w:val="0000FF"/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rsid w:val="00AE02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893237"/>
    <w:rPr>
      <w:rFonts w:cs="Times New Roman"/>
      <w:sz w:val="2"/>
    </w:rPr>
  </w:style>
  <w:style w:type="paragraph" w:styleId="Ballontekst">
    <w:name w:val="Balloon Text"/>
    <w:basedOn w:val="Standaard"/>
    <w:link w:val="BallontekstChar"/>
    <w:uiPriority w:val="99"/>
    <w:semiHidden/>
    <w:rsid w:val="006067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9323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Personalia</vt:lpstr>
    </vt:vector>
  </TitlesOfParts>
  <Company>Hewlett-Packard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Personalia</dc:title>
  <dc:creator>japie</dc:creator>
  <cp:lastModifiedBy>A.L. van der Burgh</cp:lastModifiedBy>
  <cp:revision>2</cp:revision>
  <cp:lastPrinted>2011-08-24T04:07:00Z</cp:lastPrinted>
  <dcterms:created xsi:type="dcterms:W3CDTF">2019-04-10T14:19:00Z</dcterms:created>
  <dcterms:modified xsi:type="dcterms:W3CDTF">2019-04-10T14:19:00Z</dcterms:modified>
</cp:coreProperties>
</file>